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bookmarkStart w:id="0" w:name="_GoBack"/>
            <w:bookmarkEnd w:id="0"/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3C1C5E" w:rsidRDefault="007E3060" w:rsidP="007E3060">
            <w:pPr>
              <w:rPr>
                <w:color w:val="000000" w:themeColor="text1"/>
              </w:rPr>
            </w:pPr>
          </w:p>
          <w:p w14:paraId="1621AE51" w14:textId="23B898FA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>Ihr Zeichen</w:t>
            </w:r>
            <w:r w:rsidR="006B15E0" w:rsidRPr="003C1C5E">
              <w:rPr>
                <w:color w:val="000000" w:themeColor="text1"/>
              </w:rPr>
              <w:t xml:space="preserve">: </w:t>
            </w:r>
            <w:proofErr w:type="spellStart"/>
            <w:r w:rsidR="000B337B">
              <w:rPr>
                <w:color w:val="000000" w:themeColor="text1"/>
              </w:rPr>
              <w:t>kb-lm</w:t>
            </w:r>
            <w:proofErr w:type="spellEnd"/>
          </w:p>
          <w:p w14:paraId="2529282D" w14:textId="52B68E39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Ihre Nachricht vom: </w:t>
            </w:r>
            <w:r w:rsidR="000B337B">
              <w:rPr>
                <w:color w:val="000000" w:themeColor="text1"/>
              </w:rPr>
              <w:t>20..-03-17</w:t>
            </w:r>
          </w:p>
          <w:p w14:paraId="36F71C84" w14:textId="55972253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Unser Zeichen: </w:t>
            </w:r>
            <w:r w:rsidR="000B337B">
              <w:rPr>
                <w:color w:val="000000" w:themeColor="text1"/>
              </w:rPr>
              <w:t>ha</w:t>
            </w:r>
          </w:p>
          <w:p w14:paraId="410DC972" w14:textId="244169C0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Unsere Nachricht vom: </w:t>
            </w:r>
          </w:p>
          <w:p w14:paraId="48F5FDEB" w14:textId="054E8BB8" w:rsidR="007E3060" w:rsidRPr="003C1C5E" w:rsidRDefault="00231292" w:rsidP="007E3060">
            <w:pPr>
              <w:rPr>
                <w:color w:val="000000" w:themeColor="text1"/>
              </w:rPr>
            </w:pPr>
            <w:r w:rsidRPr="003C1C5E">
              <w:rPr>
                <w:rFonts w:ascii="Calibri" w:hAnsi="Calibri" w:cs="Calibri"/>
                <w:color w:val="000000" w:themeColor="text1"/>
              </w:rPr>
              <w:t>•</w:t>
            </w:r>
          </w:p>
          <w:p w14:paraId="201B029B" w14:textId="71722A71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Name: </w:t>
            </w:r>
            <w:r w:rsidR="000B337B">
              <w:rPr>
                <w:color w:val="000000" w:themeColor="text1"/>
              </w:rPr>
              <w:t xml:space="preserve">Solveig </w:t>
            </w:r>
            <w:proofErr w:type="spellStart"/>
            <w:r w:rsidR="000B337B">
              <w:rPr>
                <w:color w:val="000000" w:themeColor="text1"/>
              </w:rPr>
              <w:t>Hattemer</w:t>
            </w:r>
            <w:proofErr w:type="spellEnd"/>
          </w:p>
          <w:p w14:paraId="473FACCE" w14:textId="3231361A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Telefon: </w:t>
            </w:r>
            <w:r w:rsidR="00F514E2" w:rsidRPr="003C1C5E">
              <w:rPr>
                <w:color w:val="000000" w:themeColor="text1"/>
              </w:rPr>
              <w:t xml:space="preserve">+49 </w:t>
            </w:r>
            <w:r w:rsidR="00287FBA" w:rsidRPr="003C1C5E">
              <w:rPr>
                <w:color w:val="000000" w:themeColor="text1"/>
              </w:rPr>
              <w:t>711 123-49</w:t>
            </w:r>
          </w:p>
          <w:p w14:paraId="70D53306" w14:textId="43201AA2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Telefax: </w:t>
            </w:r>
            <w:r w:rsidR="00F514E2" w:rsidRPr="003C1C5E">
              <w:rPr>
                <w:color w:val="000000" w:themeColor="text1"/>
              </w:rPr>
              <w:t xml:space="preserve">+49 </w:t>
            </w:r>
            <w:r w:rsidR="00287FBA" w:rsidRPr="003C1C5E">
              <w:rPr>
                <w:color w:val="000000" w:themeColor="text1"/>
              </w:rPr>
              <w:t>711 123-50</w:t>
            </w:r>
          </w:p>
          <w:p w14:paraId="3E13655D" w14:textId="3D39888D" w:rsidR="007E3060" w:rsidRPr="003C1C5E" w:rsidRDefault="007E3060" w:rsidP="007E3060">
            <w:pPr>
              <w:rPr>
                <w:color w:val="000000" w:themeColor="text1"/>
                <w:sz w:val="15"/>
                <w:szCs w:val="15"/>
              </w:rPr>
            </w:pPr>
            <w:r w:rsidRPr="003C1C5E">
              <w:rPr>
                <w:color w:val="000000" w:themeColor="text1"/>
              </w:rPr>
              <w:t xml:space="preserve">E-Mail: </w:t>
            </w:r>
            <w:r w:rsidR="000B337B">
              <w:rPr>
                <w:color w:val="000000" w:themeColor="text1"/>
                <w:sz w:val="18"/>
                <w:szCs w:val="18"/>
              </w:rPr>
              <w:t>solveig.hattemer</w:t>
            </w:r>
            <w:r w:rsidR="008312FC" w:rsidRPr="003C1C5E">
              <w:rPr>
                <w:color w:val="000000" w:themeColor="text1"/>
                <w:sz w:val="18"/>
                <w:szCs w:val="18"/>
              </w:rPr>
              <w:t>@briefmuster-gmbh.com</w:t>
            </w:r>
          </w:p>
          <w:p w14:paraId="0924881D" w14:textId="7E1A2F1A" w:rsidR="007E3060" w:rsidRPr="003C1C5E" w:rsidRDefault="00231292" w:rsidP="00231292">
            <w:pPr>
              <w:spacing w:line="259" w:lineRule="auto"/>
              <w:rPr>
                <w:color w:val="000000" w:themeColor="text1"/>
              </w:rPr>
            </w:pPr>
            <w:r w:rsidRPr="003C1C5E">
              <w:rPr>
                <w:rFonts w:ascii="Calibri" w:hAnsi="Calibri" w:cs="Calibri"/>
                <w:color w:val="000000" w:themeColor="text1"/>
              </w:rPr>
              <w:t>•</w:t>
            </w:r>
          </w:p>
          <w:p w14:paraId="59868684" w14:textId="16B06981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3C1C5E">
              <w:t>0</w:t>
            </w:r>
            <w:r w:rsidR="000B337B">
              <w:t>3-20</w:t>
            </w:r>
          </w:p>
        </w:tc>
      </w:tr>
      <w:tr w:rsidR="007E3060" w14:paraId="4829F093" w14:textId="77777777" w:rsidTr="003C1C5E">
        <w:trPr>
          <w:trHeight w:hRule="exact" w:val="1641"/>
        </w:trPr>
        <w:tc>
          <w:tcPr>
            <w:tcW w:w="4620" w:type="dxa"/>
          </w:tcPr>
          <w:p w14:paraId="5BB2911A" w14:textId="51EE519A" w:rsidR="003C1C5E" w:rsidRDefault="000B337B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</w:t>
            </w:r>
          </w:p>
          <w:p w14:paraId="3EBD56F7" w14:textId="0BEB77F2" w:rsidR="000B337B" w:rsidRDefault="000B337B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Harry </w:t>
            </w:r>
            <w:proofErr w:type="spellStart"/>
            <w:r>
              <w:rPr>
                <w:color w:val="000000" w:themeColor="text1"/>
              </w:rPr>
              <w:t>Bonnertz</w:t>
            </w:r>
            <w:proofErr w:type="spellEnd"/>
          </w:p>
          <w:p w14:paraId="63653709" w14:textId="34C9334B" w:rsidR="000B337B" w:rsidRDefault="000B337B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Neat &amp; Clean GmbH</w:t>
            </w:r>
          </w:p>
          <w:p w14:paraId="25C1922C" w14:textId="3C8ABFAF" w:rsidR="000B337B" w:rsidRDefault="000B337B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19065 </w:t>
            </w:r>
            <w:proofErr w:type="spellStart"/>
            <w:r>
              <w:rPr>
                <w:color w:val="000000" w:themeColor="text1"/>
              </w:rPr>
              <w:t>Pinno</w:t>
            </w:r>
            <w:r w:rsidR="002B29E6">
              <w:rPr>
                <w:color w:val="000000" w:themeColor="text1"/>
              </w:rPr>
              <w:t>w</w:t>
            </w:r>
            <w:proofErr w:type="spellEnd"/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18F153F" w14:textId="36D88D7D" w:rsidR="003C1C5E" w:rsidRPr="000F17E4" w:rsidRDefault="000B337B" w:rsidP="00FB5A7E">
      <w:pPr>
        <w:rPr>
          <w:b/>
          <w:bCs/>
        </w:rPr>
      </w:pPr>
      <w:r>
        <w:rPr>
          <w:b/>
          <w:bCs/>
        </w:rPr>
        <w:t>Ihre Einladung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0C3A2185" w:rsidR="000F17E4" w:rsidRDefault="000B337B" w:rsidP="00FB5A7E">
      <w:r>
        <w:t xml:space="preserve">Sehr geehrter Herr </w:t>
      </w:r>
      <w:proofErr w:type="spellStart"/>
      <w:r>
        <w:t>Bonnertz</w:t>
      </w:r>
      <w:proofErr w:type="spellEnd"/>
      <w:r>
        <w:t>,</w:t>
      </w:r>
    </w:p>
    <w:p w14:paraId="58A53A2D" w14:textId="75490816" w:rsidR="003C1C5E" w:rsidRPr="0002067E" w:rsidRDefault="0002067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D42072A" w14:textId="1C7F6286" w:rsidR="003C1C5E" w:rsidRDefault="000B337B" w:rsidP="0002067E">
      <w:pPr>
        <w:jc w:val="both"/>
      </w:pPr>
      <w:r>
        <w:t>herzlichen Dank für Ihre freundliche Einladung! Ich hatte mich schon so auf Sie und Ihre neuen G</w:t>
      </w:r>
      <w:r>
        <w:t>e</w:t>
      </w:r>
      <w:r>
        <w:t>schäftsräume gefreut. Jetzt ist mir ein dringender Termin dazwischengekommen. Ich muss meinen e</w:t>
      </w:r>
      <w:r>
        <w:t>r</w:t>
      </w:r>
      <w:r>
        <w:t xml:space="preserve">krankten Kollegen auf der Messe in Düsseldorf vertreten. </w:t>
      </w:r>
    </w:p>
    <w:p w14:paraId="5DF371AA" w14:textId="53B27D7B" w:rsidR="000B337B" w:rsidRPr="0002067E" w:rsidRDefault="0002067E" w:rsidP="0002067E">
      <w:pPr>
        <w:jc w:val="both"/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82BC5A5" w14:textId="1A309A53" w:rsidR="000B337B" w:rsidRPr="003C1C5E" w:rsidRDefault="000B337B" w:rsidP="0002067E">
      <w:pPr>
        <w:jc w:val="both"/>
        <w:rPr>
          <w:b/>
          <w:bCs/>
        </w:rPr>
      </w:pPr>
      <w:r>
        <w:t xml:space="preserve">Aber ich werde meinen Besuch auf jeden Fall nachholen – schließlich bin ich ja sehr gespannt auf Ihre neu gestalteten Verkaufsflächen. </w:t>
      </w:r>
    </w:p>
    <w:p w14:paraId="2C1A1664" w14:textId="5B4A8B76" w:rsidR="003C1C5E" w:rsidRPr="0002067E" w:rsidRDefault="0002067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15CF66C" w14:textId="66EF9529" w:rsidR="003C1C5E" w:rsidRDefault="0002067E" w:rsidP="00FB5A7E">
      <w:r>
        <w:t>Ihnen und Ihren Gästen eine schöne Feier!</w:t>
      </w:r>
    </w:p>
    <w:p w14:paraId="103A4128" w14:textId="6B168B0C" w:rsidR="0002067E" w:rsidRPr="0002067E" w:rsidRDefault="0002067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4D5BEB7" w14:textId="314C0B90" w:rsidR="0002067E" w:rsidRDefault="0002067E" w:rsidP="00FB5A7E">
      <w:r>
        <w:t>Herzliche Grüße</w:t>
      </w:r>
    </w:p>
    <w:p w14:paraId="6EE5CC72" w14:textId="0F19F0B4" w:rsidR="007C03D3" w:rsidRPr="0002067E" w:rsidRDefault="0002067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396347D6" w:rsidR="000F17E4" w:rsidRDefault="0002067E" w:rsidP="00FB5A7E">
      <w:r>
        <w:t xml:space="preserve">Solveig </w:t>
      </w:r>
      <w:proofErr w:type="spellStart"/>
      <w:r>
        <w:t>Hattemer</w:t>
      </w:r>
      <w:proofErr w:type="spellEnd"/>
    </w:p>
    <w:p w14:paraId="3C4E3C65" w14:textId="724B2E8B" w:rsidR="00AD4D66" w:rsidRDefault="0002067E" w:rsidP="00FB5A7E">
      <w:r>
        <w:t>Vertrieb Einzelhandel</w:t>
      </w:r>
    </w:p>
    <w:sectPr w:rsidR="00AD4D66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D3212" w14:textId="77777777" w:rsidR="009A53D2" w:rsidRDefault="009A53D2" w:rsidP="00140D38">
      <w:pPr>
        <w:spacing w:line="240" w:lineRule="auto"/>
      </w:pPr>
      <w:r>
        <w:separator/>
      </w:r>
    </w:p>
  </w:endnote>
  <w:endnote w:type="continuationSeparator" w:id="0">
    <w:p w14:paraId="28181886" w14:textId="77777777" w:rsidR="009A53D2" w:rsidRDefault="009A53D2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2AB1C" w14:textId="77777777" w:rsidR="009A53D2" w:rsidRDefault="009A53D2" w:rsidP="00140D38">
      <w:pPr>
        <w:spacing w:line="240" w:lineRule="auto"/>
      </w:pPr>
      <w:r>
        <w:separator/>
      </w:r>
    </w:p>
  </w:footnote>
  <w:footnote w:type="continuationSeparator" w:id="0">
    <w:p w14:paraId="6BAB8AAC" w14:textId="77777777" w:rsidR="009A53D2" w:rsidRDefault="009A53D2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A5D563F">
              <wp:simplePos x="0" y="0"/>
              <wp:positionH relativeFrom="column">
                <wp:posOffset>2192564</wp:posOffset>
              </wp:positionH>
              <wp:positionV relativeFrom="paragraph">
                <wp:posOffset>102235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2.65pt;margin-top:8.05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FemyaL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47E"/>
    <w:multiLevelType w:val="hybridMultilevel"/>
    <w:tmpl w:val="9BDCC75C"/>
    <w:lvl w:ilvl="0" w:tplc="6E5E9C52">
      <w:start w:val="17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2067E"/>
    <w:rsid w:val="00050AA0"/>
    <w:rsid w:val="00083D42"/>
    <w:rsid w:val="000A1C1F"/>
    <w:rsid w:val="000A3661"/>
    <w:rsid w:val="000B337B"/>
    <w:rsid w:val="000F17E4"/>
    <w:rsid w:val="00105784"/>
    <w:rsid w:val="00134F16"/>
    <w:rsid w:val="00137BA0"/>
    <w:rsid w:val="00140D38"/>
    <w:rsid w:val="0016254C"/>
    <w:rsid w:val="001A1421"/>
    <w:rsid w:val="001C6820"/>
    <w:rsid w:val="00201C87"/>
    <w:rsid w:val="002136B9"/>
    <w:rsid w:val="00231292"/>
    <w:rsid w:val="002670E1"/>
    <w:rsid w:val="00273A07"/>
    <w:rsid w:val="00287FBA"/>
    <w:rsid w:val="00290217"/>
    <w:rsid w:val="002B29E6"/>
    <w:rsid w:val="002B6672"/>
    <w:rsid w:val="003960DE"/>
    <w:rsid w:val="003C1C5E"/>
    <w:rsid w:val="003F3409"/>
    <w:rsid w:val="00463475"/>
    <w:rsid w:val="004B38B5"/>
    <w:rsid w:val="004B5454"/>
    <w:rsid w:val="00503EF8"/>
    <w:rsid w:val="005234B9"/>
    <w:rsid w:val="00545BDB"/>
    <w:rsid w:val="00573115"/>
    <w:rsid w:val="005F1F72"/>
    <w:rsid w:val="0062666C"/>
    <w:rsid w:val="00630A6A"/>
    <w:rsid w:val="00697536"/>
    <w:rsid w:val="006B15E0"/>
    <w:rsid w:val="006C5ED3"/>
    <w:rsid w:val="006D0195"/>
    <w:rsid w:val="006E59E2"/>
    <w:rsid w:val="00733594"/>
    <w:rsid w:val="00756B0D"/>
    <w:rsid w:val="00763448"/>
    <w:rsid w:val="007970C1"/>
    <w:rsid w:val="007C03D3"/>
    <w:rsid w:val="007E3060"/>
    <w:rsid w:val="00813492"/>
    <w:rsid w:val="00815F18"/>
    <w:rsid w:val="008312FC"/>
    <w:rsid w:val="008479E3"/>
    <w:rsid w:val="00903F93"/>
    <w:rsid w:val="009408D9"/>
    <w:rsid w:val="009637FD"/>
    <w:rsid w:val="009A1043"/>
    <w:rsid w:val="009A53D2"/>
    <w:rsid w:val="009D6F3E"/>
    <w:rsid w:val="00AD4D66"/>
    <w:rsid w:val="00B05C11"/>
    <w:rsid w:val="00B3538E"/>
    <w:rsid w:val="00C01E0A"/>
    <w:rsid w:val="00C07AA6"/>
    <w:rsid w:val="00C709B7"/>
    <w:rsid w:val="00CA16EA"/>
    <w:rsid w:val="00CE7E77"/>
    <w:rsid w:val="00CF01A0"/>
    <w:rsid w:val="00D53440"/>
    <w:rsid w:val="00D65727"/>
    <w:rsid w:val="00D84F88"/>
    <w:rsid w:val="00D94F37"/>
    <w:rsid w:val="00D950E3"/>
    <w:rsid w:val="00DB3EE1"/>
    <w:rsid w:val="00DE74A9"/>
    <w:rsid w:val="00E00DC1"/>
    <w:rsid w:val="00E61894"/>
    <w:rsid w:val="00E66608"/>
    <w:rsid w:val="00EE7017"/>
    <w:rsid w:val="00F34EFC"/>
    <w:rsid w:val="00F41B0B"/>
    <w:rsid w:val="00F514E2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2020-02-07T17:02:00Z</cp:lastPrinted>
  <dcterms:created xsi:type="dcterms:W3CDTF">2020-06-14T15:06:00Z</dcterms:created>
  <dcterms:modified xsi:type="dcterms:W3CDTF">2020-10-10T12:21:00Z</dcterms:modified>
</cp:coreProperties>
</file>